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1783" w14:textId="37327780" w:rsidR="009A3058" w:rsidRPr="00D45771" w:rsidRDefault="00D45771">
      <w:pPr>
        <w:rPr>
          <w:color w:val="FF0000"/>
          <w:sz w:val="28"/>
          <w:szCs w:val="28"/>
          <w:lang w:val="fr-BE"/>
        </w:rPr>
      </w:pPr>
      <w:r w:rsidRPr="00D45771">
        <w:rPr>
          <w:color w:val="FF0000"/>
          <w:sz w:val="28"/>
          <w:szCs w:val="28"/>
          <w:lang w:val="fr-BE"/>
        </w:rPr>
        <w:t>ZONE DE POLICE MIDI</w:t>
      </w:r>
    </w:p>
    <w:p w14:paraId="261F3448" w14:textId="0C1779CE" w:rsidR="00D45771" w:rsidRPr="00D45771" w:rsidRDefault="00D45771">
      <w:pPr>
        <w:rPr>
          <w:lang w:val="fr-BE"/>
        </w:rPr>
      </w:pPr>
      <w:r>
        <w:rPr>
          <w:lang w:val="fr-BE"/>
        </w:rPr>
        <w:t>ENTREE PAR LE GARAGE ET MONTER PAR ASCENSEUR A L’ETAGE.</w:t>
      </w:r>
    </w:p>
    <w:sectPr w:rsidR="00D45771" w:rsidRPr="00D457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771"/>
    <w:rsid w:val="009A3058"/>
    <w:rsid w:val="00D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EB3"/>
  <w15:chartTrackingRefBased/>
  <w15:docId w15:val="{2BB3026B-A87A-4731-A44B-DEFA8164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1</cp:revision>
  <dcterms:created xsi:type="dcterms:W3CDTF">2021-02-25T11:13:00Z</dcterms:created>
  <dcterms:modified xsi:type="dcterms:W3CDTF">2021-02-25T11:15:00Z</dcterms:modified>
</cp:coreProperties>
</file>