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2111" w14:textId="322A63A0" w:rsidR="00D92E17" w:rsidRPr="00E12E6F" w:rsidRDefault="00E12E6F">
      <w:pPr>
        <w:rPr>
          <w:b/>
          <w:bCs/>
          <w:u w:val="single"/>
        </w:rPr>
      </w:pPr>
      <w:r w:rsidRPr="00E12E6F">
        <w:rPr>
          <w:b/>
          <w:bCs/>
          <w:u w:val="single"/>
        </w:rPr>
        <w:t>T’REST_36332</w:t>
      </w:r>
    </w:p>
    <w:p w14:paraId="1F3CC26D" w14:textId="78FB8624" w:rsidR="00E12E6F" w:rsidRDefault="00E12E6F"/>
    <w:p w14:paraId="64561C45" w14:textId="4E063809" w:rsidR="00E12E6F" w:rsidRDefault="00E12E6F">
      <w:r>
        <w:t>Levering via hoofgebouw, links door gang</w:t>
      </w:r>
    </w:p>
    <w:p w14:paraId="5FA09C6A" w14:textId="61E34812" w:rsidR="00E12E6F" w:rsidRDefault="00E12E6F">
      <w:r>
        <w:t xml:space="preserve">Kelder = draaitrap </w:t>
      </w:r>
    </w:p>
    <w:sectPr w:rsidR="00E12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6F"/>
    <w:rsid w:val="00012579"/>
    <w:rsid w:val="005A5484"/>
    <w:rsid w:val="008B4D19"/>
    <w:rsid w:val="00E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ED29"/>
  <w15:chartTrackingRefBased/>
  <w15:docId w15:val="{808F893E-8CC7-4E0F-A277-77F2ED83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2021-04-02T11:34:00Z</dcterms:created>
  <dcterms:modified xsi:type="dcterms:W3CDTF">2021-04-02T11:35:00Z</dcterms:modified>
</cp:coreProperties>
</file>