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24BC" w14:textId="61CA07D1" w:rsidR="00262AF0" w:rsidRDefault="00262AF0">
      <w:r>
        <w:t>EXKI MONS</w:t>
      </w:r>
    </w:p>
    <w:p w14:paraId="1E9AC754" w14:textId="68571A32" w:rsidR="00262AF0" w:rsidRDefault="00262AF0">
      <w:r>
        <w:t>LIVRAISON DANS LE SHOPPING GRAND PRES(VOIR PAN)</w:t>
      </w:r>
    </w:p>
    <w:sectPr w:rsidR="0026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F0"/>
    <w:rsid w:val="0026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E4D9"/>
  <w15:chartTrackingRefBased/>
  <w15:docId w15:val="{74AE24C2-05CD-4B0B-AE3D-111CD13E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Arny Lamesch</dc:creator>
  <cp:keywords/>
  <dc:description/>
  <cp:lastModifiedBy>Arny Lamesch</cp:lastModifiedBy>
  <cp:revision>1</cp:revision>
  <dcterms:created xsi:type="dcterms:W3CDTF">2021-02-23T11:44:00Z</dcterms:created>
  <dcterms:modified xsi:type="dcterms:W3CDTF">2021-02-23T11:45:00Z</dcterms:modified>
</cp:coreProperties>
</file>