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862D" w14:textId="60EA74EB" w:rsidR="00301098" w:rsidRPr="00301098" w:rsidRDefault="00324ABE">
      <w:pPr>
        <w:rPr>
          <w:b/>
          <w:bCs/>
          <w:u w:val="single"/>
          <w:lang w:val="fr-BE"/>
        </w:rPr>
      </w:pPr>
      <w:r>
        <w:rPr>
          <w:b/>
          <w:bCs/>
          <w:u w:val="single"/>
          <w:lang w:val="fr-BE"/>
        </w:rPr>
        <w:t>CANTINA SAINT JEAN 37637</w:t>
      </w:r>
    </w:p>
    <w:p w14:paraId="1F765B15" w14:textId="30260E3A" w:rsidR="00301098" w:rsidRDefault="00324ABE">
      <w:pPr>
        <w:rPr>
          <w:lang w:val="fr-BE"/>
        </w:rPr>
      </w:pPr>
      <w:r>
        <w:rPr>
          <w:lang w:val="fr-BE"/>
        </w:rPr>
        <w:t>PAS faire de FIFO</w:t>
      </w:r>
    </w:p>
    <w:p w14:paraId="3EFC9958" w14:textId="0EA10B15" w:rsidR="00324ABE" w:rsidRDefault="00324ABE">
      <w:pPr>
        <w:rPr>
          <w:lang w:val="fr-BE"/>
        </w:rPr>
      </w:pPr>
      <w:r>
        <w:rPr>
          <w:lang w:val="fr-BE"/>
        </w:rPr>
        <w:t>Parte B n° D01-48-11</w:t>
      </w:r>
    </w:p>
    <w:p w14:paraId="5332CE23" w14:textId="02CB07D6" w:rsidR="00324ABE" w:rsidRDefault="00324ABE">
      <w:pPr>
        <w:rPr>
          <w:lang w:val="fr-BE"/>
        </w:rPr>
      </w:pPr>
      <w:r>
        <w:rPr>
          <w:lang w:val="fr-BE"/>
        </w:rPr>
        <w:t>Se présenter à la buvette et mettre dans le local réserve</w:t>
      </w:r>
    </w:p>
    <w:p w14:paraId="41F84E92" w14:textId="087FF9DA" w:rsidR="00324ABE" w:rsidRDefault="00324ABE">
      <w:pPr>
        <w:rPr>
          <w:lang w:val="fr-BE"/>
        </w:rPr>
      </w:pPr>
      <w:r>
        <w:rPr>
          <w:lang w:val="fr-BE"/>
        </w:rPr>
        <w:t>En haut escalator, couloir gauche</w:t>
      </w:r>
    </w:p>
    <w:p w14:paraId="30A0C3B6" w14:textId="3FB7A228" w:rsidR="00324ABE" w:rsidRDefault="00324ABE">
      <w:pPr>
        <w:rPr>
          <w:lang w:val="fr-BE"/>
        </w:rPr>
      </w:pPr>
      <w:proofErr w:type="spellStart"/>
      <w:r>
        <w:rPr>
          <w:lang w:val="fr-BE"/>
        </w:rPr>
        <w:t>Regerder</w:t>
      </w:r>
      <w:proofErr w:type="spellEnd"/>
      <w:r>
        <w:rPr>
          <w:lang w:val="fr-BE"/>
        </w:rPr>
        <w:t xml:space="preserve"> n° au-dessus des portes</w:t>
      </w:r>
    </w:p>
    <w:p w14:paraId="02D4C029" w14:textId="36DCA063" w:rsidR="00324ABE" w:rsidRDefault="00324ABE">
      <w:pPr>
        <w:rPr>
          <w:lang w:val="fr-BE"/>
        </w:rPr>
      </w:pPr>
    </w:p>
    <w:p w14:paraId="4901D859" w14:textId="77777777" w:rsidR="00324ABE" w:rsidRPr="00324ABE" w:rsidRDefault="00324ABE">
      <w:pPr>
        <w:rPr>
          <w:lang w:val="fr-BE"/>
        </w:rPr>
      </w:pPr>
    </w:p>
    <w:sectPr w:rsidR="00324ABE" w:rsidRPr="00324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B5DC9"/>
    <w:multiLevelType w:val="hybridMultilevel"/>
    <w:tmpl w:val="682CE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98"/>
    <w:rsid w:val="00012579"/>
    <w:rsid w:val="00301098"/>
    <w:rsid w:val="00324ABE"/>
    <w:rsid w:val="005A5484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238B"/>
  <w15:chartTrackingRefBased/>
  <w15:docId w15:val="{02032267-086E-4974-B5E8-123213D5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2</cp:revision>
  <dcterms:created xsi:type="dcterms:W3CDTF">2021-02-23T08:52:00Z</dcterms:created>
  <dcterms:modified xsi:type="dcterms:W3CDTF">2021-02-23T08:52:00Z</dcterms:modified>
</cp:coreProperties>
</file>