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ADB6" w14:textId="749ADA76" w:rsidR="00D92E17" w:rsidRDefault="00CA534C">
      <w:r>
        <w:t>DRUG OPERA_838</w:t>
      </w:r>
    </w:p>
    <w:p w14:paraId="3BB2C108" w14:textId="301ECFE5" w:rsidR="00CA534C" w:rsidRDefault="00CA534C">
      <w:r>
        <w:t xml:space="preserve">FIFO </w:t>
      </w:r>
      <w:r>
        <w:sym w:font="Wingdings" w:char="F0E8"/>
      </w:r>
      <w:r>
        <w:t xml:space="preserve"> YES</w:t>
      </w:r>
    </w:p>
    <w:p w14:paraId="1FBCD116" w14:textId="291A460E" w:rsidR="00CA534C" w:rsidRDefault="00CA534C">
      <w:r>
        <w:t xml:space="preserve">Livraison par la </w:t>
      </w:r>
      <w:proofErr w:type="spellStart"/>
      <w:r>
        <w:t>trappe</w:t>
      </w:r>
      <w:proofErr w:type="spellEnd"/>
    </w:p>
    <w:p w14:paraId="6FFE53F6" w14:textId="046BBAEB" w:rsidR="00CA534C" w:rsidRDefault="00CA534C">
      <w:pPr>
        <w:rPr>
          <w:lang w:val="fr-BE"/>
        </w:rPr>
      </w:pPr>
      <w:r w:rsidRPr="00CA534C">
        <w:rPr>
          <w:lang w:val="fr-BE"/>
        </w:rPr>
        <w:t>Mettre les bacs sur p</w:t>
      </w:r>
      <w:r>
        <w:rPr>
          <w:lang w:val="fr-BE"/>
        </w:rPr>
        <w:t>lace</w:t>
      </w:r>
    </w:p>
    <w:p w14:paraId="33EE828B" w14:textId="734C08D6" w:rsidR="00CA534C" w:rsidRDefault="00CA534C">
      <w:pPr>
        <w:rPr>
          <w:lang w:val="fr-BE"/>
        </w:rPr>
      </w:pPr>
      <w:r>
        <w:rPr>
          <w:lang w:val="fr-BE"/>
        </w:rPr>
        <w:t>Reprendre tous vidanges</w:t>
      </w:r>
    </w:p>
    <w:p w14:paraId="46FBE903" w14:textId="77777777" w:rsidR="00CA534C" w:rsidRPr="00CA534C" w:rsidRDefault="00CA534C">
      <w:pPr>
        <w:rPr>
          <w:lang w:val="fr-BE"/>
        </w:rPr>
      </w:pPr>
    </w:p>
    <w:p w14:paraId="67B0E4E9" w14:textId="77777777" w:rsidR="00CA534C" w:rsidRPr="00CA534C" w:rsidRDefault="00CA534C">
      <w:pPr>
        <w:rPr>
          <w:lang w:val="fr-BE"/>
        </w:rPr>
      </w:pPr>
    </w:p>
    <w:sectPr w:rsidR="00CA534C" w:rsidRPr="00CA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4C"/>
    <w:rsid w:val="00012579"/>
    <w:rsid w:val="005A5484"/>
    <w:rsid w:val="008B4D19"/>
    <w:rsid w:val="00C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243D"/>
  <w15:chartTrackingRefBased/>
  <w15:docId w15:val="{C4E949A7-DCCD-4E76-AD94-28E81593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2021-02-23T09:47:00Z</dcterms:created>
  <dcterms:modified xsi:type="dcterms:W3CDTF">2021-02-23T09:52:00Z</dcterms:modified>
</cp:coreProperties>
</file>