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765A2" w14:textId="7279EE5D" w:rsidR="007B7BDC" w:rsidRPr="007B7BDC" w:rsidRDefault="007B7BDC">
      <w:pPr>
        <w:rPr>
          <w:lang w:val="nl-BE"/>
        </w:rPr>
      </w:pPr>
      <w:r w:rsidRPr="007B7BDC">
        <w:rPr>
          <w:lang w:val="nl-BE"/>
        </w:rPr>
        <w:t>Onder bepaalde voorwaarden mag u</w:t>
      </w:r>
      <w:r>
        <w:rPr>
          <w:lang w:val="nl-BE"/>
        </w:rPr>
        <w:t xml:space="preserve"> uw logo en tekst toevoegen </w:t>
      </w:r>
      <w:proofErr w:type="gramStart"/>
      <w:r>
        <w:rPr>
          <w:lang w:val="nl-BE"/>
        </w:rPr>
        <w:t>teneinde</w:t>
      </w:r>
      <w:proofErr w:type="gramEnd"/>
      <w:r>
        <w:rPr>
          <w:lang w:val="nl-BE"/>
        </w:rPr>
        <w:t xml:space="preserve"> uw eigen gepersonaliseerde </w:t>
      </w:r>
      <w:proofErr w:type="spellStart"/>
      <w:r>
        <w:rPr>
          <w:lang w:val="nl-BE"/>
        </w:rPr>
        <w:t>visuals</w:t>
      </w:r>
      <w:proofErr w:type="spellEnd"/>
      <w:r>
        <w:rPr>
          <w:lang w:val="nl-BE"/>
        </w:rPr>
        <w:t xml:space="preserve"> te laten maken. Dit wordt gevraagd via Chantal.</w:t>
      </w:r>
    </w:p>
    <w:p w14:paraId="626946ED" w14:textId="77777777" w:rsidR="007B7BDC" w:rsidRPr="007B7BDC" w:rsidRDefault="007B7BDC">
      <w:pPr>
        <w:rPr>
          <w:lang w:val="nl-BE"/>
        </w:rPr>
      </w:pPr>
    </w:p>
    <w:p w14:paraId="2FB1A6CD" w14:textId="75B2AB79" w:rsidR="007B7BDC" w:rsidRDefault="007B7BDC">
      <w:r>
        <w:t>Sous certaines conditions, nous pouvons ajouter votre logo et votre texte sur les visuels ci-joint afin de créer un visuel personnalisé. Cette demande se fait via Chantal</w:t>
      </w:r>
    </w:p>
    <w:p w14:paraId="094441E1" w14:textId="77777777" w:rsidR="007B7BDC" w:rsidRDefault="007B7BDC"/>
    <w:sectPr w:rsidR="007B7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DC"/>
    <w:rsid w:val="007B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5A3E"/>
  <w15:chartTrackingRefBased/>
  <w15:docId w15:val="{6A45DD7B-C5D6-42D4-9EAA-5CB3CE22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Cambier</dc:creator>
  <cp:keywords/>
  <dc:description/>
  <cp:lastModifiedBy>Leon Cambier</cp:lastModifiedBy>
  <cp:revision>1</cp:revision>
  <dcterms:created xsi:type="dcterms:W3CDTF">2021-02-24T09:06:00Z</dcterms:created>
  <dcterms:modified xsi:type="dcterms:W3CDTF">2021-02-24T09:09:00Z</dcterms:modified>
</cp:coreProperties>
</file>